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7F" w:rsidRDefault="00207F7F" w:rsidP="00987F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Typical Questions and Answers</w:t>
      </w:r>
    </w:p>
    <w:p w:rsidR="00207F7F" w:rsidRDefault="00207F7F" w:rsidP="00207F7F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can you overtake on the left?</w:t>
      </w:r>
    </w:p>
    <w:p w:rsidR="00207F7F" w:rsidRDefault="00207F7F" w:rsidP="00207F7F">
      <w:pPr>
        <w:pStyle w:val="ListParagraph"/>
        <w:numPr>
          <w:ilvl w:val="1"/>
          <w:numId w:val="4"/>
        </w:numPr>
        <w:ind w:left="144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driver in front of you is turning right.</w:t>
      </w:r>
    </w:p>
    <w:p w:rsidR="00207F7F" w:rsidRDefault="00207F7F" w:rsidP="00207F7F">
      <w:pPr>
        <w:pStyle w:val="ListParagraph"/>
        <w:numPr>
          <w:ilvl w:val="1"/>
          <w:numId w:val="4"/>
        </w:numPr>
        <w:ind w:left="117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intend turning left.</w:t>
      </w:r>
    </w:p>
    <w:p w:rsidR="00207F7F" w:rsidRDefault="00207F7F" w:rsidP="00207F7F">
      <w:pPr>
        <w:pStyle w:val="ListParagraph"/>
        <w:numPr>
          <w:ilvl w:val="1"/>
          <w:numId w:val="4"/>
        </w:numPr>
        <w:ind w:left="144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vehicles in the lane to your right are moving more slowly than you.</w:t>
      </w:r>
    </w:p>
    <w:p w:rsidR="00207F7F" w:rsidRDefault="00207F7F" w:rsidP="00207F7F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207F7F" w:rsidRDefault="00207F7F" w:rsidP="00207F7F">
      <w:pPr>
        <w:pStyle w:val="ListParagraph"/>
        <w:numPr>
          <w:ilvl w:val="0"/>
          <w:numId w:val="4"/>
        </w:numPr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an uncontrolled junction with roads of equal importance, to whom would you give way?</w:t>
      </w:r>
    </w:p>
    <w:p w:rsidR="00207F7F" w:rsidRDefault="00207F7F" w:rsidP="00207F7F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on your right and traffic already turning.</w:t>
      </w:r>
    </w:p>
    <w:p w:rsidR="00207F7F" w:rsidRDefault="00207F7F" w:rsidP="00207F7F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207F7F" w:rsidRDefault="00207F7F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 stop sign that has no white line, where would you stop?</w:t>
      </w:r>
    </w:p>
    <w:p w:rsidR="00207F7F" w:rsidRDefault="009D7BFD" w:rsidP="00207F7F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stop </w:t>
      </w:r>
      <w:r w:rsidR="00207F7F">
        <w:rPr>
          <w:rFonts w:ascii="Arial" w:hAnsi="Arial" w:cs="Arial"/>
          <w:sz w:val="28"/>
          <w:szCs w:val="28"/>
        </w:rPr>
        <w:t>sign.</w:t>
      </w:r>
    </w:p>
    <w:p w:rsidR="00207F7F" w:rsidRDefault="00207F7F" w:rsidP="00207F7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07F7F" w:rsidRDefault="00207F7F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position would you take up for a right hand turn on a one-way street?</w:t>
      </w:r>
    </w:p>
    <w:p w:rsidR="00207F7F" w:rsidRDefault="00A46B33" w:rsidP="00A46B33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extreme right hand lane.</w:t>
      </w:r>
    </w:p>
    <w:p w:rsidR="00A46B33" w:rsidRDefault="00A46B33" w:rsidP="00A46B33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07F7F" w:rsidRDefault="00A46B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turn right on a major road?</w:t>
      </w:r>
    </w:p>
    <w:p w:rsidR="00A46B33" w:rsidRDefault="00A46B33" w:rsidP="00A46B33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Mirror and signal and then move into the right hand lane when clear, keeping left of the centre line of the road. When a safe gap occurs complete your turn. </w:t>
      </w:r>
      <w:r w:rsidRPr="00A46B33">
        <w:rPr>
          <w:rFonts w:ascii="Arial" w:hAnsi="Arial" w:cs="Arial"/>
          <w:sz w:val="28"/>
          <w:szCs w:val="28"/>
          <w:u w:val="single"/>
        </w:rPr>
        <w:t>NEVER CUT THE CORNER</w:t>
      </w:r>
      <w:r>
        <w:rPr>
          <w:rFonts w:ascii="Arial" w:hAnsi="Arial" w:cs="Arial"/>
          <w:sz w:val="28"/>
          <w:szCs w:val="28"/>
        </w:rPr>
        <w:t xml:space="preserve"> and always give way to pedestrians crossing.</w:t>
      </w:r>
    </w:p>
    <w:p w:rsidR="00A46B33" w:rsidRDefault="00A46B33" w:rsidP="00A46B33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A46B33" w:rsidRDefault="00A46B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know a zebra crossing at night?</w:t>
      </w:r>
    </w:p>
    <w:p w:rsidR="00A46B33" w:rsidRDefault="00A46B33" w:rsidP="00A46B33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the flashing yellow beacons.</w:t>
      </w:r>
    </w:p>
    <w:p w:rsidR="00A46B33" w:rsidRDefault="00A46B33" w:rsidP="00A46B33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07F7F" w:rsidRDefault="00A46B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island in the centre of a pedestrian crossing mean?</w:t>
      </w:r>
    </w:p>
    <w:p w:rsidR="00A46B33" w:rsidRDefault="00A46B33" w:rsidP="00A46B33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side of the island is a separate crossing.</w:t>
      </w:r>
    </w:p>
    <w:p w:rsidR="00A46B33" w:rsidRDefault="00A46B33" w:rsidP="00A46B33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207F7F" w:rsidRDefault="00A46B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restrictions are there in relation to the use of the horn?</w:t>
      </w:r>
    </w:p>
    <w:p w:rsidR="00A46B33" w:rsidRDefault="00A46B33" w:rsidP="00A46B33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must not be used between th</w:t>
      </w:r>
      <w:r w:rsidR="00353425">
        <w:rPr>
          <w:rFonts w:ascii="Arial" w:hAnsi="Arial" w:cs="Arial"/>
          <w:sz w:val="28"/>
          <w:szCs w:val="28"/>
        </w:rPr>
        <w:t>e hours of 11.30pm and 7.00a</w:t>
      </w:r>
      <w:r>
        <w:rPr>
          <w:rFonts w:ascii="Arial" w:hAnsi="Arial" w:cs="Arial"/>
          <w:sz w:val="28"/>
          <w:szCs w:val="28"/>
        </w:rPr>
        <w:t>m in a built up area except in an emergency.</w:t>
      </w:r>
    </w:p>
    <w:p w:rsidR="00A46B33" w:rsidRDefault="00A46B33" w:rsidP="00A46B33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07F7F" w:rsidRDefault="00A46B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driving at night, when should you dip your headlights?</w:t>
      </w:r>
    </w:p>
    <w:p w:rsidR="00A46B33" w:rsidRDefault="00A46B33" w:rsidP="00876048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meeting oncoming traffic.</w:t>
      </w:r>
    </w:p>
    <w:p w:rsidR="00A46B33" w:rsidRDefault="00A46B33" w:rsidP="00876048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following close behind another vehicle.</w:t>
      </w:r>
    </w:p>
    <w:p w:rsidR="00A46B33" w:rsidRDefault="00A46B33" w:rsidP="00876048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continuously lit roads.</w:t>
      </w:r>
    </w:p>
    <w:p w:rsidR="00A46B33" w:rsidRDefault="00A46B33" w:rsidP="00876048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beginning and end of lighting up hours.</w:t>
      </w:r>
    </w:p>
    <w:p w:rsidR="00A46B33" w:rsidRDefault="00A46B33" w:rsidP="00876048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fog or snow.</w:t>
      </w:r>
    </w:p>
    <w:p w:rsidR="00A46B33" w:rsidRDefault="00876048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should you do if dazzled by the lights of an oncoming vehicle?</w:t>
      </w:r>
    </w:p>
    <w:p w:rsidR="00876048" w:rsidRDefault="00876048" w:rsidP="00876048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Slow down and stop if necessary.</w:t>
      </w:r>
    </w:p>
    <w:p w:rsidR="00582151" w:rsidRDefault="00582151" w:rsidP="0058215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A46B33" w:rsidRDefault="00582151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clearway?</w:t>
      </w:r>
    </w:p>
    <w:p w:rsidR="00582151" w:rsidRDefault="00582151" w:rsidP="0058215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Stopping and parking are prohibited (except by buses or taxis) for a period indicated by the sign.</w:t>
      </w:r>
    </w:p>
    <w:p w:rsidR="00582151" w:rsidRDefault="00582151" w:rsidP="0058215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A46B33" w:rsidRDefault="00582151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a broken yellow line indicate?</w:t>
      </w:r>
    </w:p>
    <w:p w:rsidR="00582151" w:rsidRDefault="00582151" w:rsidP="0058215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broken yellow line marks the edge of the road.</w:t>
      </w:r>
    </w:p>
    <w:p w:rsidR="00582151" w:rsidRDefault="00582151" w:rsidP="0058215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A46B33" w:rsidRDefault="00582151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a single yellow line mean?</w:t>
      </w:r>
    </w:p>
    <w:p w:rsidR="00582151" w:rsidRDefault="00582151" w:rsidP="0058215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parking at certain times.</w:t>
      </w:r>
    </w:p>
    <w:p w:rsidR="00582151" w:rsidRDefault="00582151" w:rsidP="0058215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A46B33" w:rsidRDefault="00582151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legal parking distance from the kerb?</w:t>
      </w:r>
    </w:p>
    <w:p w:rsidR="00582151" w:rsidRDefault="00582151" w:rsidP="0058215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Half a metre.</w:t>
      </w:r>
    </w:p>
    <w:p w:rsidR="00582151" w:rsidRDefault="00582151" w:rsidP="0058215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A46B33" w:rsidRDefault="00582151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close to a junction can you park?</w:t>
      </w:r>
    </w:p>
    <w:p w:rsidR="00582151" w:rsidRDefault="00582151" w:rsidP="0058215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metres.</w:t>
      </w:r>
    </w:p>
    <w:p w:rsidR="00582151" w:rsidRDefault="00582151" w:rsidP="0058215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05542A" w:rsidRDefault="0005542A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legal parking distance away from a pedestrian crossing?</w:t>
      </w:r>
    </w:p>
    <w:p w:rsidR="0005542A" w:rsidRDefault="0005542A" w:rsidP="00037DDB">
      <w:pPr>
        <w:pStyle w:val="ListParagraph"/>
        <w:numPr>
          <w:ilvl w:val="0"/>
          <w:numId w:val="10"/>
        </w:numPr>
        <w:tabs>
          <w:tab w:val="left" w:pos="1440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metres before or 5 metres after.</w:t>
      </w:r>
    </w:p>
    <w:p w:rsidR="0005542A" w:rsidRDefault="0005542A" w:rsidP="0005542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46B33" w:rsidRDefault="00582151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should you not park?</w:t>
      </w:r>
    </w:p>
    <w:p w:rsidR="00582151" w:rsidRDefault="00582151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Near a bend or the brow of a hill.</w:t>
      </w:r>
    </w:p>
    <w:p w:rsidR="00582151" w:rsidRDefault="00582151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Near a hump-back bridge.</w:t>
      </w:r>
    </w:p>
    <w:p w:rsidR="009D7BFD" w:rsidRDefault="009D7BFD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Near a junction.</w:t>
      </w:r>
    </w:p>
    <w:p w:rsidR="009D7BFD" w:rsidRDefault="009D7BFD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 bus stop.</w:t>
      </w:r>
    </w:p>
    <w:p w:rsidR="009D7BFD" w:rsidRDefault="009D7BFD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an entrance.</w:t>
      </w:r>
    </w:p>
    <w:p w:rsidR="00582151" w:rsidRDefault="00582151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you</w:t>
      </w:r>
      <w:r w:rsidR="00CE5746">
        <w:rPr>
          <w:rFonts w:ascii="Arial" w:hAnsi="Arial" w:cs="Arial"/>
          <w:sz w:val="28"/>
          <w:szCs w:val="28"/>
        </w:rPr>
        <w:t xml:space="preserve">r </w:t>
      </w:r>
      <w:r>
        <w:rPr>
          <w:rFonts w:ascii="Arial" w:hAnsi="Arial" w:cs="Arial"/>
          <w:sz w:val="28"/>
          <w:szCs w:val="28"/>
        </w:rPr>
        <w:t>vehicle would obstruct a sign.</w:t>
      </w:r>
    </w:p>
    <w:p w:rsidR="009D7BFD" w:rsidRDefault="009D7BFD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footpath.</w:t>
      </w:r>
    </w:p>
    <w:p w:rsidR="009D7BFD" w:rsidRDefault="009D7BFD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Bus lane.</w:t>
      </w:r>
    </w:p>
    <w:p w:rsidR="009D7BFD" w:rsidRDefault="009D7BFD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Opposite another vehicle on a narrow road.</w:t>
      </w:r>
    </w:p>
    <w:p w:rsidR="006455F4" w:rsidRDefault="006455F4" w:rsidP="006455F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455F4" w:rsidRDefault="006455F4" w:rsidP="006455F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safe distance to drive from the car in front of you?</w:t>
      </w:r>
    </w:p>
    <w:p w:rsidR="006455F4" w:rsidRDefault="006455F4" w:rsidP="006455F4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 1 metre per K.P.H.</w:t>
      </w:r>
    </w:p>
    <w:p w:rsidR="006455F4" w:rsidRDefault="006455F4" w:rsidP="006455F4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 allow a two second gap between vehicles.</w:t>
      </w:r>
    </w:p>
    <w:p w:rsidR="006455F4" w:rsidRDefault="006455F4" w:rsidP="006455F4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Double this if the surface is wet.</w:t>
      </w:r>
    </w:p>
    <w:p w:rsidR="00582151" w:rsidRDefault="00582151" w:rsidP="00F6648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F2502A" w:rsidRDefault="00F2502A" w:rsidP="00F6648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A46B33" w:rsidRDefault="00516EE9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Where should you not overtake?</w:t>
      </w:r>
    </w:p>
    <w:p w:rsidR="00516EE9" w:rsidRDefault="00516EE9" w:rsidP="00F66481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 bend.</w:t>
      </w:r>
    </w:p>
    <w:p w:rsidR="00516EE9" w:rsidRDefault="00516EE9" w:rsidP="00F66481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 junction.</w:t>
      </w:r>
    </w:p>
    <w:p w:rsidR="00516EE9" w:rsidRDefault="00516EE9" w:rsidP="00F66481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brow of a hill.</w:t>
      </w:r>
    </w:p>
    <w:p w:rsidR="00516EE9" w:rsidRDefault="00516EE9" w:rsidP="00F66481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 hump-backed bridge.</w:t>
      </w:r>
    </w:p>
    <w:p w:rsidR="00516EE9" w:rsidRDefault="00516EE9" w:rsidP="00F66481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continuous white line.</w:t>
      </w:r>
    </w:p>
    <w:p w:rsidR="00516EE9" w:rsidRDefault="00516EE9" w:rsidP="00F66481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Anywhere your view of oncoming traffic is restricted.</w:t>
      </w:r>
    </w:p>
    <w:p w:rsidR="00F66481" w:rsidRDefault="00F66481" w:rsidP="00F66481">
      <w:pPr>
        <w:pStyle w:val="ListParagraph"/>
        <w:tabs>
          <w:tab w:val="left" w:pos="1440"/>
        </w:tabs>
        <w:ind w:left="1800"/>
        <w:rPr>
          <w:rFonts w:ascii="Arial" w:hAnsi="Arial" w:cs="Arial"/>
          <w:sz w:val="28"/>
          <w:szCs w:val="28"/>
        </w:rPr>
      </w:pPr>
    </w:p>
    <w:p w:rsidR="003712B7" w:rsidRDefault="003712B7" w:rsidP="003712B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may you use the outside lane on a dual carriageway?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are overtaking another vehicle.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intend to turn right a short distance ahead.</w:t>
      </w:r>
    </w:p>
    <w:p w:rsidR="003712B7" w:rsidRPr="003712B7" w:rsidRDefault="003712B7" w:rsidP="003712B7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D85A15" w:rsidRDefault="00516EE9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saw a red triangle on the side of the road, what would it indicate&gt;</w:t>
      </w:r>
    </w:p>
    <w:p w:rsidR="00516EE9" w:rsidRDefault="00516EE9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an obstruction on the road ahead.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D85A15" w:rsidRDefault="00516EE9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sequence of the traffic lights?</w:t>
      </w:r>
    </w:p>
    <w:p w:rsidR="00516EE9" w:rsidRDefault="00516EE9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/ Amber / Red.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D85A15" w:rsidRDefault="00516EE9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G</w:t>
      </w:r>
      <w:r w:rsidR="00F81233">
        <w:rPr>
          <w:rFonts w:ascii="Arial" w:hAnsi="Arial" w:cs="Arial"/>
          <w:sz w:val="28"/>
          <w:szCs w:val="28"/>
        </w:rPr>
        <w:t>reen traffic light mean?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Proceed with caution</w:t>
      </w:r>
      <w:r w:rsidR="00F66481">
        <w:rPr>
          <w:rFonts w:ascii="Arial" w:hAnsi="Arial" w:cs="Arial"/>
          <w:sz w:val="28"/>
          <w:szCs w:val="28"/>
        </w:rPr>
        <w:t>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D85A15" w:rsidRDefault="00F812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Amber traffic light mean?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unless it is unsafe to do so.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D7BFD" w:rsidRDefault="009D7BFD" w:rsidP="009D7BF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Red traffic light mean?</w:t>
      </w:r>
    </w:p>
    <w:p w:rsidR="009D7BFD" w:rsidRDefault="009D7BFD" w:rsidP="009D7BFD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Stop.</w:t>
      </w:r>
    </w:p>
    <w:p w:rsidR="009D7BFD" w:rsidRDefault="009D7BFD" w:rsidP="009D7BFD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D85A15" w:rsidRDefault="00F812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pedestrian lights, what does the flashing amber light mean?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way to pedestrians.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D85A15" w:rsidRDefault="00F812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traffic lights, what light comes after Amber?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D7BFD" w:rsidRDefault="009D7BFD" w:rsidP="009D7BF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flashing red lights mean?</w:t>
      </w:r>
    </w:p>
    <w:p w:rsidR="009D7BFD" w:rsidRDefault="009D7BFD" w:rsidP="009D7BFD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- Train approaching.</w:t>
      </w:r>
    </w:p>
    <w:p w:rsidR="009D7BFD" w:rsidRDefault="009D7BFD" w:rsidP="009D7BFD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D85A15" w:rsidRDefault="00F812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 junction where the traffic lights are not working, to whom would you give right of way?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coming from the right.</w:t>
      </w:r>
    </w:p>
    <w:p w:rsidR="00D85A15" w:rsidRDefault="00F812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 three people in authority for whom you must stop.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Garda.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School Warden.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Person in charge of animals.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D85A15" w:rsidRDefault="00F81233" w:rsidP="00207F7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were entering a one-way street from the no entry end, what road markings would you expect to see?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continuous white line with a broken white line behind it.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D7BFD" w:rsidRDefault="009D7BFD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a continuous white line in the centre of the road mean?</w:t>
      </w:r>
    </w:p>
    <w:p w:rsidR="009D7BFD" w:rsidRDefault="009D7BFD" w:rsidP="009D7BF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must not cross the line.</w:t>
      </w:r>
    </w:p>
    <w:p w:rsidR="009D7BFD" w:rsidRDefault="009D7BFD" w:rsidP="009D7BF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D85A15" w:rsidRDefault="00F81233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are you allowed to cross a continuous white line?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avoid an obstruction.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directed to do so.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access.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739DB" w:rsidRDefault="000739DB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procedure should you follow if crossing a dual carriageway with a narrow central median?</w:t>
      </w:r>
    </w:p>
    <w:p w:rsidR="000739DB" w:rsidRDefault="000739DB" w:rsidP="000739D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median is too narrow for your vehicle you must wait until you can complete the crossing.</w:t>
      </w:r>
    </w:p>
    <w:p w:rsidR="000739DB" w:rsidRDefault="000739DB" w:rsidP="000739D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712B7" w:rsidRDefault="003712B7" w:rsidP="003712B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main differences between a dual carriageway and a motorway?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only turn off a motorway on the left.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no right turns on motorways.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speed limits on a motorway are higher.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not allowed to pull in and stop on a motorway.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no traffic lights on a motorway.</w:t>
      </w:r>
    </w:p>
    <w:p w:rsidR="003712B7" w:rsidRDefault="003712B7" w:rsidP="003712B7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no roundabouts on a motorway.</w:t>
      </w:r>
    </w:p>
    <w:p w:rsidR="003712B7" w:rsidRDefault="003712B7" w:rsidP="003712B7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D85A15" w:rsidRDefault="00F81233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national speed limit?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Cars – 100km/h.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81233" w:rsidRDefault="00F81233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Motorway speed limit?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120km/h.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81233" w:rsidRDefault="00F81233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legal minimum tyre thread depth?</w:t>
      </w:r>
    </w:p>
    <w:p w:rsidR="00F81233" w:rsidRDefault="00F81233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1.6mm.</w:t>
      </w:r>
    </w:p>
    <w:p w:rsidR="00F2502A" w:rsidRDefault="00F2502A" w:rsidP="00F2502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rules apply to a yellow box junction?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cannot enter it unless your exit is clear except when you are turning right, provided you are not obstructing other traffic.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see two sets of white lines in the centre of the road, one continuous and one broken, which one do you obey?</w:t>
      </w:r>
    </w:p>
    <w:p w:rsidR="0016117A" w:rsidRDefault="00F66481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one closest t</w:t>
      </w:r>
      <w:r w:rsidR="0016117A">
        <w:rPr>
          <w:rFonts w:ascii="Arial" w:hAnsi="Arial" w:cs="Arial"/>
          <w:sz w:val="28"/>
          <w:szCs w:val="28"/>
        </w:rPr>
        <w:t>o your side of the road.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two sets of broken white lines in the centre of the road mean?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one or two continuous white lines ahead.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a broken white line in the centre of the road mean?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overtake if it is safe to do so.</w:t>
      </w:r>
    </w:p>
    <w:p w:rsidR="00F66481" w:rsidRDefault="00F66481" w:rsidP="00D766E3">
      <w:pPr>
        <w:pStyle w:val="ListParagraph"/>
        <w:ind w:left="2880"/>
        <w:jc w:val="both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horizontal white lines in the centre of the road mean?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Treat them like you would a traffic island. Do not enter them.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two continuous yellow lines at the side of the road mean?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parking at any time.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D7BFD" w:rsidRDefault="009D7BFD" w:rsidP="009D7BF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a single continuous yellow line at the side of the road mean?</w:t>
      </w:r>
    </w:p>
    <w:p w:rsidR="009D7BFD" w:rsidRDefault="009D7BFD" w:rsidP="009D7BFD">
      <w:pPr>
        <w:pStyle w:val="ListParagraph"/>
        <w:numPr>
          <w:ilvl w:val="1"/>
          <w:numId w:val="4"/>
        </w:numPr>
        <w:tabs>
          <w:tab w:val="left" w:pos="144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parking during certain hours.</w:t>
      </w:r>
    </w:p>
    <w:p w:rsidR="009D7BFD" w:rsidRDefault="009D7BFD" w:rsidP="009D7BFD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9D7BFD" w:rsidRDefault="009D7BFD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white zigzag lines mean and where would you find them?</w:t>
      </w:r>
    </w:p>
    <w:p w:rsidR="009D7BFD" w:rsidRDefault="009D7BFD" w:rsidP="009D7BFD">
      <w:pPr>
        <w:pStyle w:val="ListParagraph"/>
        <w:numPr>
          <w:ilvl w:val="0"/>
          <w:numId w:val="6"/>
        </w:numPr>
        <w:tabs>
          <w:tab w:val="left" w:pos="1440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Stopping.</w:t>
      </w:r>
    </w:p>
    <w:p w:rsidR="009D7BFD" w:rsidRDefault="009D7BFD" w:rsidP="009D7BFD">
      <w:pPr>
        <w:pStyle w:val="ListParagraph"/>
        <w:numPr>
          <w:ilvl w:val="0"/>
          <w:numId w:val="6"/>
        </w:numPr>
        <w:tabs>
          <w:tab w:val="left" w:pos="1440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Parking.</w:t>
      </w:r>
    </w:p>
    <w:p w:rsidR="009D7BFD" w:rsidRDefault="009D7BFD" w:rsidP="009D7BFD">
      <w:pPr>
        <w:pStyle w:val="ListParagraph"/>
        <w:numPr>
          <w:ilvl w:val="0"/>
          <w:numId w:val="6"/>
        </w:numPr>
        <w:tabs>
          <w:tab w:val="left" w:pos="1440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Overtaking.</w:t>
      </w:r>
    </w:p>
    <w:p w:rsidR="009D7BFD" w:rsidRDefault="009D7BFD" w:rsidP="009D7BF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D7BFD" w:rsidRDefault="009D7BFD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would you find white zigzag lines?</w:t>
      </w:r>
    </w:p>
    <w:p w:rsidR="009D7BFD" w:rsidRDefault="009D7BFD" w:rsidP="009D7BFD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Approaching a pedestrian crossing.</w:t>
      </w:r>
    </w:p>
    <w:p w:rsidR="009D7BFD" w:rsidRDefault="009D7BFD" w:rsidP="009D7BF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has the right of way at a crossroads, roundabout or an uncontrolled junction?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coming from your right.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already on the junction or roundabout.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Pedestrians.</w:t>
      </w:r>
    </w:p>
    <w:p w:rsidR="006455F4" w:rsidRDefault="006455F4" w:rsidP="006455F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455F4" w:rsidRDefault="006455F4" w:rsidP="006455F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should you do if you had an accident?</w:t>
      </w:r>
    </w:p>
    <w:p w:rsidR="006455F4" w:rsidRDefault="006455F4" w:rsidP="006455F4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</w:t>
      </w: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Where would you never do a U-Turn?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one-way street.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there are continuous white lines.</w:t>
      </w:r>
    </w:p>
    <w:p w:rsidR="00F66481" w:rsidRDefault="00F66481" w:rsidP="00F6648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013B4" w:rsidRDefault="005013B4" w:rsidP="005013B4">
      <w:pPr>
        <w:pStyle w:val="ListParagraph"/>
        <w:tabs>
          <w:tab w:val="left" w:pos="1440"/>
        </w:tabs>
        <w:ind w:left="1080"/>
        <w:rPr>
          <w:rFonts w:ascii="Arial" w:hAnsi="Arial" w:cs="Arial"/>
          <w:sz w:val="28"/>
          <w:szCs w:val="28"/>
        </w:rPr>
      </w:pPr>
    </w:p>
    <w:p w:rsidR="00F81233" w:rsidRDefault="0016117A" w:rsidP="00D85A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check before starting the e</w:t>
      </w:r>
      <w:r w:rsidR="00F66481">
        <w:rPr>
          <w:rFonts w:ascii="Arial" w:hAnsi="Arial" w:cs="Arial"/>
          <w:sz w:val="28"/>
          <w:szCs w:val="28"/>
        </w:rPr>
        <w:t>ngine?</w:t>
      </w:r>
    </w:p>
    <w:p w:rsidR="0016117A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handbrake is on.</w:t>
      </w:r>
    </w:p>
    <w:p w:rsidR="0016117A" w:rsidRPr="00D85A15" w:rsidRDefault="0016117A" w:rsidP="00F6648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gearstick is in </w:t>
      </w:r>
      <w:r w:rsidR="001C1243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neutral</w:t>
      </w:r>
      <w:r w:rsidR="001C1243">
        <w:rPr>
          <w:rFonts w:ascii="Arial" w:hAnsi="Arial" w:cs="Arial"/>
          <w:sz w:val="28"/>
          <w:szCs w:val="28"/>
        </w:rPr>
        <w:t xml:space="preserve"> position</w:t>
      </w:r>
      <w:r>
        <w:rPr>
          <w:rFonts w:ascii="Arial" w:hAnsi="Arial" w:cs="Arial"/>
          <w:sz w:val="28"/>
          <w:szCs w:val="28"/>
        </w:rPr>
        <w:t>.</w:t>
      </w:r>
    </w:p>
    <w:sectPr w:rsidR="0016117A" w:rsidRPr="00D85A15" w:rsidSect="00A46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7E" w:rsidRDefault="0090167E" w:rsidP="00987FB2">
      <w:pPr>
        <w:spacing w:after="0" w:line="240" w:lineRule="auto"/>
      </w:pPr>
      <w:r>
        <w:separator/>
      </w:r>
    </w:p>
  </w:endnote>
  <w:endnote w:type="continuationSeparator" w:id="0">
    <w:p w:rsidR="0090167E" w:rsidRDefault="0090167E" w:rsidP="0098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E3" w:rsidRDefault="00D76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E3" w:rsidRDefault="009324CB">
    <w:pPr>
      <w:pStyle w:val="Footer"/>
      <w:jc w:val="center"/>
    </w:pPr>
    <w:fldSimple w:instr=" PAGE   \* MERGEFORMAT ">
      <w:r w:rsidR="0044359F">
        <w:rPr>
          <w:noProof/>
        </w:rPr>
        <w:t>6</w:t>
      </w:r>
    </w:fldSimple>
  </w:p>
  <w:p w:rsidR="00D766E3" w:rsidRDefault="00D766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E3" w:rsidRDefault="00D76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7E" w:rsidRDefault="0090167E" w:rsidP="00987FB2">
      <w:pPr>
        <w:spacing w:after="0" w:line="240" w:lineRule="auto"/>
      </w:pPr>
      <w:r>
        <w:separator/>
      </w:r>
    </w:p>
  </w:footnote>
  <w:footnote w:type="continuationSeparator" w:id="0">
    <w:p w:rsidR="0090167E" w:rsidRDefault="0090167E" w:rsidP="0098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E3" w:rsidRDefault="009324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522" o:spid="_x0000_s5126" type="#_x0000_t136" style="position:absolute;margin-left:0;margin-top:0;width:673.6pt;height:64.15pt;rotation:315;z-index:-251658752;mso-position-horizontal:center;mso-position-horizontal-relative:margin;mso-position-vertical:center;mso-position-vertical-relative:margin" o:allowincell="f" fillcolor="gray" stroked="f">
          <v:textpath style="font-family:&quot;Times New Roman&quot;;font-size:1pt" string="A &amp; C Driving Schoo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E3" w:rsidRDefault="009324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523" o:spid="_x0000_s5127" type="#_x0000_t136" style="position:absolute;margin-left:0;margin-top:0;width:720.4pt;height:64.15pt;rotation:315;z-index:-251657728;mso-position-horizontal:center;mso-position-horizontal-relative:margin;mso-position-vertical:center;mso-position-vertical-relative:margin" o:allowincell="f" fillcolor="gray" stroked="f">
          <v:textpath style="font-family:&quot;Times New Roman&quot;;font-size:1pt" string="A &amp; C Driving Schoo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E3" w:rsidRDefault="009324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521" o:spid="_x0000_s5125" type="#_x0000_t136" style="position:absolute;margin-left:0;margin-top:0;width:673.6pt;height:64.15pt;rotation:315;z-index:-251659776;mso-position-horizontal:center;mso-position-horizontal-relative:margin;mso-position-vertical:center;mso-position-vertical-relative:margin" o:allowincell="f" fillcolor="gray" stroked="f">
          <v:textpath style="font-family:&quot;Times New Roman&quot;;font-size:1pt" string="A &amp; C Driving Schoo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5B9"/>
    <w:multiLevelType w:val="hybridMultilevel"/>
    <w:tmpl w:val="FD5AF5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643F1"/>
    <w:multiLevelType w:val="hybridMultilevel"/>
    <w:tmpl w:val="63BEC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F6321"/>
    <w:multiLevelType w:val="hybridMultilevel"/>
    <w:tmpl w:val="4442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7D0"/>
    <w:multiLevelType w:val="hybridMultilevel"/>
    <w:tmpl w:val="85B291A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85301"/>
    <w:multiLevelType w:val="hybridMultilevel"/>
    <w:tmpl w:val="1BF04D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55637"/>
    <w:multiLevelType w:val="hybridMultilevel"/>
    <w:tmpl w:val="9DECE7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32CC3"/>
    <w:multiLevelType w:val="hybridMultilevel"/>
    <w:tmpl w:val="D33C627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21039"/>
    <w:multiLevelType w:val="hybridMultilevel"/>
    <w:tmpl w:val="DEF62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B6D07"/>
    <w:multiLevelType w:val="hybridMultilevel"/>
    <w:tmpl w:val="0152E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7CB0"/>
    <w:multiLevelType w:val="hybridMultilevel"/>
    <w:tmpl w:val="5DB8EB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86CF7"/>
    <w:multiLevelType w:val="hybridMultilevel"/>
    <w:tmpl w:val="125A59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07F7F"/>
    <w:rsid w:val="00037DDB"/>
    <w:rsid w:val="0005542A"/>
    <w:rsid w:val="000739DB"/>
    <w:rsid w:val="000D7197"/>
    <w:rsid w:val="0016117A"/>
    <w:rsid w:val="001C1243"/>
    <w:rsid w:val="00207F7F"/>
    <w:rsid w:val="00211B0D"/>
    <w:rsid w:val="002B7339"/>
    <w:rsid w:val="002E27E5"/>
    <w:rsid w:val="00353425"/>
    <w:rsid w:val="003712B7"/>
    <w:rsid w:val="00380216"/>
    <w:rsid w:val="003F0903"/>
    <w:rsid w:val="0044359F"/>
    <w:rsid w:val="004D1501"/>
    <w:rsid w:val="005013B4"/>
    <w:rsid w:val="00516EE9"/>
    <w:rsid w:val="00582151"/>
    <w:rsid w:val="005A4E4C"/>
    <w:rsid w:val="00637CE9"/>
    <w:rsid w:val="006455F4"/>
    <w:rsid w:val="006B52B7"/>
    <w:rsid w:val="006F5960"/>
    <w:rsid w:val="00812AF4"/>
    <w:rsid w:val="008722B7"/>
    <w:rsid w:val="00876048"/>
    <w:rsid w:val="00876C78"/>
    <w:rsid w:val="008B25CF"/>
    <w:rsid w:val="0090167E"/>
    <w:rsid w:val="009324CB"/>
    <w:rsid w:val="00987FB2"/>
    <w:rsid w:val="009B4E36"/>
    <w:rsid w:val="009D7BFD"/>
    <w:rsid w:val="009F6206"/>
    <w:rsid w:val="00A05C22"/>
    <w:rsid w:val="00A46B33"/>
    <w:rsid w:val="00AC5943"/>
    <w:rsid w:val="00B55A89"/>
    <w:rsid w:val="00CE5746"/>
    <w:rsid w:val="00D766E3"/>
    <w:rsid w:val="00D85A15"/>
    <w:rsid w:val="00E24E6F"/>
    <w:rsid w:val="00E91EBB"/>
    <w:rsid w:val="00EB0448"/>
    <w:rsid w:val="00F24798"/>
    <w:rsid w:val="00F2502A"/>
    <w:rsid w:val="00F365C7"/>
    <w:rsid w:val="00F66481"/>
    <w:rsid w:val="00F8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B2"/>
  </w:style>
  <w:style w:type="paragraph" w:styleId="Footer">
    <w:name w:val="footer"/>
    <w:basedOn w:val="Normal"/>
    <w:link w:val="FooterChar"/>
    <w:uiPriority w:val="99"/>
    <w:unhideWhenUsed/>
    <w:rsid w:val="00987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B2"/>
  </w:style>
  <w:style w:type="paragraph" w:styleId="BalloonText">
    <w:name w:val="Balloon Text"/>
    <w:basedOn w:val="Normal"/>
    <w:link w:val="BalloonTextChar"/>
    <w:uiPriority w:val="99"/>
    <w:semiHidden/>
    <w:unhideWhenUsed/>
    <w:rsid w:val="009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Ciaran</cp:lastModifiedBy>
  <cp:revision>2</cp:revision>
  <cp:lastPrinted>2010-05-05T09:01:00Z</cp:lastPrinted>
  <dcterms:created xsi:type="dcterms:W3CDTF">2010-11-11T19:43:00Z</dcterms:created>
  <dcterms:modified xsi:type="dcterms:W3CDTF">2010-11-11T19:43:00Z</dcterms:modified>
</cp:coreProperties>
</file>